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8A2CECD" w14:paraId="40DBA148" wp14:textId="36848DBD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РОССИЙСКИЙ УНИВЕРСИТЕТ ДРУЖБЫ НАРОДОВ</w:t>
      </w:r>
    </w:p>
    <w:p xmlns:wp14="http://schemas.microsoft.com/office/word/2010/wordml" w:rsidP="78A2CECD" w14:paraId="5676312E" wp14:textId="6BF891D8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 xml:space="preserve">Факультет физико-математических и естественных наук </w:t>
      </w:r>
    </w:p>
    <w:p xmlns:wp14="http://schemas.microsoft.com/office/word/2010/wordml" w:rsidP="78A2CECD" w14:paraId="501817AE" wp14:textId="567C314E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Фундаментальная Информатика и Информационные технологии</w:t>
      </w:r>
    </w:p>
    <w:p w:rsidR="78A2CECD" w:rsidP="78A2CECD" w:rsidRDefault="78A2CECD" w14:paraId="74144670" w14:textId="0E58F663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</w:p>
    <w:p w:rsidR="78A2CECD" w:rsidP="78A2CECD" w:rsidRDefault="78A2CECD" w14:paraId="3A46F7ED" w14:textId="55671FC4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  <w:t>ИНДИВИДУАЛЬНЫЙ ПРОЕКТ ЭТАП 3</w:t>
      </w:r>
    </w:p>
    <w:p w:rsidR="78A2CECD" w:rsidP="78A2CECD" w:rsidRDefault="78A2CECD" w14:paraId="4691B1A6" w14:textId="2473665E">
      <w:pPr>
        <w:pStyle w:val="Normal"/>
        <w:jc w:val="center"/>
        <w:rPr>
          <w:rFonts w:ascii="Times New Roman" w:hAnsi="Times New Roman" w:eastAsia="Times New Roman" w:cs="Times New Roman"/>
          <w:b w:val="1"/>
          <w:bCs w:val="1"/>
          <w:noProof w:val="0"/>
          <w:sz w:val="32"/>
          <w:szCs w:val="32"/>
          <w:lang w:val="ru-RU"/>
        </w:rPr>
      </w:pPr>
    </w:p>
    <w:p w:rsidR="78A2CECD" w:rsidP="78A2CECD" w:rsidRDefault="78A2CECD" w14:paraId="09AB1E19" w14:textId="4BC55008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u w:val="single"/>
          <w:lang w:val="ru-RU"/>
        </w:rPr>
      </w:pPr>
      <w:r w:rsidRPr="78A2CECD" w:rsidR="78A2CECD"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u w:val="single"/>
          <w:lang w:val="ru-RU"/>
        </w:rPr>
        <w:t>дисциплина: операционные системы</w:t>
      </w:r>
    </w:p>
    <w:p w:rsidR="78A2CECD" w:rsidP="78A2CECD" w:rsidRDefault="78A2CECD" w14:paraId="0EF3CD9C" w14:textId="114FB52E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ru-RU"/>
        </w:rPr>
      </w:pPr>
    </w:p>
    <w:p w:rsidR="78A2CECD" w:rsidP="78A2CECD" w:rsidRDefault="78A2CECD" w14:paraId="6A893B45" w14:textId="3178AA98">
      <w:pPr>
        <w:pStyle w:val="Normal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32"/>
          <w:szCs w:val="32"/>
          <w:lang w:val="ru-RU"/>
        </w:rPr>
      </w:pPr>
    </w:p>
    <w:p w:rsidR="78A2CECD" w:rsidP="78A2CECD" w:rsidRDefault="78A2CECD" w14:paraId="693EADB9" w14:textId="3B892C3E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proofErr w:type="spellStart"/>
      <w:r w:rsidRPr="78A2CECD" w:rsidR="78A2CEC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Этук</w:t>
      </w:r>
      <w:proofErr w:type="spellEnd"/>
      <w:r w:rsidRPr="78A2CECD" w:rsidR="78A2CEC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8A2CECD" w:rsidR="78A2CEC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Нсе-Абаси</w:t>
      </w:r>
      <w:proofErr w:type="spellEnd"/>
      <w:r w:rsidRPr="78A2CECD" w:rsidR="78A2CEC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  <w:proofErr w:type="spellStart"/>
      <w:r w:rsidRPr="78A2CECD" w:rsidR="78A2CEC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Акпан</w:t>
      </w:r>
      <w:proofErr w:type="spellEnd"/>
      <w:r w:rsidRPr="78A2CECD" w:rsidR="78A2CEC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 xml:space="preserve"> </w:t>
      </w:r>
    </w:p>
    <w:p w:rsidR="78A2CECD" w:rsidP="78A2CECD" w:rsidRDefault="78A2CECD" w14:paraId="52818EE2" w14:textId="4D9DF8A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  <w:r w:rsidRPr="78A2CECD" w:rsidR="78A2CEC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НФИбд-</w:t>
      </w:r>
      <w:proofErr w:type="gramStart"/>
      <w:r w:rsidRPr="78A2CECD" w:rsidR="78A2CECD"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  <w:t>02-21</w:t>
      </w:r>
      <w:proofErr w:type="gramEnd"/>
    </w:p>
    <w:p w:rsidR="78A2CECD" w:rsidP="78A2CECD" w:rsidRDefault="78A2CECD" w14:paraId="2D64E0E8" w14:textId="652496D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19497A4F" w14:textId="7AE6842F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70A7A3F6" w14:textId="455A5DBD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302FC00D" w14:textId="7773F472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041AE7C3" w14:textId="51956317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1136E975" w14:textId="26C85666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330365F0" w14:textId="1098D398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0AE4BD88" w14:textId="25FD43D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7D37E9F0" w14:textId="033C1ED3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5D904467" w14:textId="4FF424F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1525188C" w14:textId="257617A1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0B12A0F9" w14:textId="0FCE3FEA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7A5E6EC1" w14:textId="0ECEE8A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7720C95C" w14:textId="5586B85B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1214A1E1" w14:textId="7C96F22C">
      <w:pPr>
        <w:pStyle w:val="Normal"/>
        <w:jc w:val="left"/>
        <w:rPr>
          <w:rFonts w:ascii="Times New Roman" w:hAnsi="Times New Roman" w:eastAsia="Times New Roman" w:cs="Times New Roman"/>
          <w:noProof w:val="0"/>
          <w:sz w:val="32"/>
          <w:szCs w:val="32"/>
          <w:lang w:val="ru-RU"/>
        </w:rPr>
      </w:pPr>
    </w:p>
    <w:p w:rsidR="78A2CECD" w:rsidP="78A2CECD" w:rsidRDefault="78A2CECD" w14:paraId="6BDEF5E9" w14:textId="18EB417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1"/>
          <w:bCs w:val="1"/>
          <w:noProof w:val="0"/>
          <w:sz w:val="36"/>
          <w:szCs w:val="36"/>
          <w:lang w:val="ru-RU"/>
        </w:rPr>
        <w:t>Цель работы</w:t>
      </w:r>
    </w:p>
    <w:p w:rsidR="78A2CECD" w:rsidP="78A2CECD" w:rsidRDefault="78A2CECD" w14:paraId="64B83127" w14:textId="0927D05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  <w:t>Чтобы добавить достижения на сайт.</w:t>
      </w:r>
    </w:p>
    <w:p w:rsidR="78A2CECD" w:rsidP="78A2CECD" w:rsidRDefault="78A2CECD" w14:paraId="293FFE40" w14:textId="2AE5C5BC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</w:p>
    <w:p w:rsidR="78A2CECD" w:rsidP="78A2CECD" w:rsidRDefault="78A2CECD" w14:paraId="51511889" w14:textId="6E4CA727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</w:p>
    <w:p w:rsidR="78A2CECD" w:rsidP="78A2CECD" w:rsidRDefault="78A2CECD" w14:paraId="72797AE4" w14:textId="259CB774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36"/>
          <w:szCs w:val="36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36"/>
          <w:szCs w:val="36"/>
          <w:lang w:val="ru-RU"/>
        </w:rPr>
        <w:t>Добавить к сайту достижения</w:t>
      </w:r>
    </w:p>
    <w:p w:rsidR="78A2CECD" w:rsidP="78A2CECD" w:rsidRDefault="78A2CECD" w14:paraId="24B91E0E" w14:textId="73401A68">
      <w:pPr>
        <w:pStyle w:val="Normal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D0D0D" w:themeColor="text1" w:themeTint="F2" w:themeShade="FF"/>
          <w:sz w:val="36"/>
          <w:szCs w:val="36"/>
          <w:lang w:val="ru-RU"/>
        </w:rPr>
      </w:pPr>
    </w:p>
    <w:p w:rsidR="78A2CECD" w:rsidP="78A2CECD" w:rsidRDefault="78A2CECD" w14:paraId="797FF1D3" w14:textId="300E0EAE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  <w:t>Добавить информацию о навыках</w:t>
      </w:r>
    </w:p>
    <w:p w:rsidR="78A2CECD" w:rsidP="78A2CECD" w:rsidRDefault="78A2CECD" w14:paraId="3D29D41C" w14:textId="66AF4AD8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</w:p>
    <w:p w:rsidR="78A2CECD" w:rsidP="78A2CECD" w:rsidRDefault="78A2CECD" w14:paraId="68D0701B" w14:textId="4EAF9C91">
      <w:pPr>
        <w:pStyle w:val="Normal"/>
        <w:jc w:val="left"/>
      </w:pPr>
    </w:p>
    <w:p w:rsidR="78A2CECD" w:rsidP="78A2CECD" w:rsidRDefault="78A2CECD" w14:paraId="4AD8BC55" w14:textId="5E674804">
      <w:pPr>
        <w:pStyle w:val="Normal"/>
        <w:jc w:val="left"/>
      </w:pPr>
      <w:r w:rsidR="78A2CECD">
        <w:drawing>
          <wp:inline wp14:editId="1CCBAECB" wp14:anchorId="226B0798">
            <wp:extent cx="4914900" cy="2886075"/>
            <wp:effectExtent l="0" t="0" r="0" b="0"/>
            <wp:docPr id="1327519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36637b303b49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2CECD" w:rsidP="78A2CECD" w:rsidRDefault="78A2CECD" w14:paraId="5E5D3229" w14:textId="6B22A3C5">
      <w:pPr>
        <w:pStyle w:val="Normal"/>
        <w:jc w:val="left"/>
      </w:pPr>
    </w:p>
    <w:p w:rsidR="78A2CECD" w:rsidP="78A2CECD" w:rsidRDefault="78A2CECD" w14:paraId="50E9B521" w14:textId="1CA4A5D6">
      <w:pPr>
        <w:pStyle w:val="Normal"/>
        <w:jc w:val="left"/>
      </w:pPr>
    </w:p>
    <w:p w:rsidR="78A2CECD" w:rsidP="78A2CECD" w:rsidRDefault="78A2CECD" w14:paraId="7742BBD7" w14:textId="3EBA9221">
      <w:pPr>
        <w:pStyle w:val="Normal"/>
        <w:jc w:val="left"/>
      </w:pPr>
      <w:r w:rsidR="78A2CECD">
        <w:drawing>
          <wp:inline wp14:editId="7BEA6699" wp14:anchorId="3174C6EA">
            <wp:extent cx="4981575" cy="2857500"/>
            <wp:effectExtent l="0" t="0" r="0" b="0"/>
            <wp:docPr id="13165304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41969cd6d45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2CECD" w:rsidP="78A2CECD" w:rsidRDefault="78A2CECD" w14:paraId="07E7C589" w14:textId="3972E280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</w:p>
    <w:p w:rsidR="78A2CECD" w:rsidP="78A2CECD" w:rsidRDefault="78A2CECD" w14:paraId="579266E5" w14:textId="0C75DD8B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</w:p>
    <w:p w:rsidR="78A2CECD" w:rsidP="78A2CECD" w:rsidRDefault="78A2CECD" w14:paraId="3FD62586" w14:textId="7746FB45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  <w:t>Добавить информацию об опыте</w:t>
      </w:r>
    </w:p>
    <w:p w:rsidR="78A2CECD" w:rsidP="78A2CECD" w:rsidRDefault="78A2CECD" w14:paraId="5A1A4119" w14:textId="0BE3276D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</w:p>
    <w:p w:rsidR="78A2CECD" w:rsidP="78A2CECD" w:rsidRDefault="78A2CECD" w14:paraId="5301AF2A" w14:textId="3BD44AB9">
      <w:pPr>
        <w:pStyle w:val="Normal"/>
        <w:jc w:val="left"/>
      </w:pPr>
      <w:r w:rsidR="78A2CECD">
        <w:drawing>
          <wp:inline wp14:editId="202D5894" wp14:anchorId="43591D53">
            <wp:extent cx="5057775" cy="3048000"/>
            <wp:effectExtent l="0" t="0" r="0" b="0"/>
            <wp:docPr id="381693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41923589348e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2CECD" w:rsidP="78A2CECD" w:rsidRDefault="78A2CECD" w14:paraId="1F04908A" w14:textId="625F3C4F">
      <w:pPr>
        <w:pStyle w:val="Normal"/>
        <w:jc w:val="left"/>
      </w:pPr>
    </w:p>
    <w:p w:rsidR="78A2CECD" w:rsidP="78A2CECD" w:rsidRDefault="78A2CECD" w14:paraId="6CAA35BC" w14:textId="35E453A7">
      <w:pPr>
        <w:pStyle w:val="Normal"/>
        <w:jc w:val="left"/>
      </w:pPr>
      <w:r w:rsidR="78A2CECD">
        <w:drawing>
          <wp:inline wp14:editId="11BB671F" wp14:anchorId="78CE9636">
            <wp:extent cx="5162550" cy="3333750"/>
            <wp:effectExtent l="0" t="0" r="0" b="0"/>
            <wp:docPr id="2998565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23becb0b8549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2CECD" w:rsidP="78A2CECD" w:rsidRDefault="78A2CECD" w14:paraId="60868104" w14:textId="6974E724">
      <w:pPr>
        <w:pStyle w:val="Normal"/>
        <w:jc w:val="left"/>
      </w:pPr>
    </w:p>
    <w:p w:rsidR="78A2CECD" w:rsidP="78A2CECD" w:rsidRDefault="78A2CECD" w14:paraId="56A0D64E" w14:textId="076F2288">
      <w:pPr>
        <w:pStyle w:val="Normal"/>
        <w:jc w:val="left"/>
      </w:pPr>
    </w:p>
    <w:p w:rsidR="78A2CECD" w:rsidP="78A2CECD" w:rsidRDefault="78A2CECD" w14:paraId="5AFDBEAF" w14:textId="60F579F7">
      <w:pPr>
        <w:pStyle w:val="ListParagraph"/>
        <w:numPr>
          <w:ilvl w:val="0"/>
          <w:numId w:val="1"/>
        </w:numPr>
        <w:jc w:val="left"/>
        <w:rPr>
          <w:rFonts w:ascii="Times New Roman" w:hAnsi="Times New Roman" w:eastAsia="Times New Roman" w:cs="Times New Roman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  <w:t>Добавить информацию о достижениях</w:t>
      </w:r>
    </w:p>
    <w:p w:rsidR="78A2CECD" w:rsidP="78A2CECD" w:rsidRDefault="78A2CECD" w14:paraId="36041037" w14:textId="47D5B86F">
      <w:pPr>
        <w:pStyle w:val="Normal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</w:p>
    <w:p w:rsidR="78A2CECD" w:rsidP="78A2CECD" w:rsidRDefault="78A2CECD" w14:paraId="49ADC288" w14:textId="54301B78">
      <w:pPr>
        <w:pStyle w:val="Normal"/>
        <w:jc w:val="left"/>
      </w:pPr>
      <w:r w:rsidR="78A2CECD">
        <w:drawing>
          <wp:inline wp14:editId="126B7024" wp14:anchorId="0A48D6B6">
            <wp:extent cx="5000625" cy="2971800"/>
            <wp:effectExtent l="0" t="0" r="0" b="0"/>
            <wp:docPr id="19627319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d96701f19eb4e6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2CECD" w:rsidP="78A2CECD" w:rsidRDefault="78A2CECD" w14:paraId="32DC76DA" w14:textId="42070DCB">
      <w:pPr>
        <w:pStyle w:val="Normal"/>
        <w:jc w:val="left"/>
      </w:pPr>
    </w:p>
    <w:p w:rsidR="78A2CECD" w:rsidP="78A2CECD" w:rsidRDefault="78A2CECD" w14:paraId="2C6D098E" w14:textId="31A5863C">
      <w:pPr>
        <w:pStyle w:val="Normal"/>
        <w:ind w:left="0"/>
        <w:jc w:val="left"/>
      </w:pPr>
      <w:r w:rsidR="78A2CECD">
        <w:drawing>
          <wp:inline wp14:editId="79FE2599" wp14:anchorId="7CE08A4D">
            <wp:extent cx="5067300" cy="2952750"/>
            <wp:effectExtent l="0" t="0" r="0" b="0"/>
            <wp:docPr id="10497366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41f98306c343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2CECD" w:rsidP="78A2CECD" w:rsidRDefault="78A2CECD" w14:paraId="03101910" w14:textId="48F435E4">
      <w:pPr>
        <w:pStyle w:val="Normal"/>
        <w:ind w:left="0"/>
        <w:jc w:val="left"/>
      </w:pPr>
    </w:p>
    <w:p w:rsidR="78A2CECD" w:rsidP="78A2CECD" w:rsidRDefault="78A2CECD" w14:paraId="46E4E126" w14:textId="151A056E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</w:pPr>
      <w:r w:rsidRPr="78A2CECD" w:rsidR="78A2CECD">
        <w:rPr>
          <w:rFonts w:ascii="Times New Roman" w:hAnsi="Times New Roman" w:eastAsia="Times New Roman" w:cs="Times New Roman"/>
          <w:b w:val="1"/>
          <w:bCs w:val="1"/>
          <w:sz w:val="40"/>
          <w:szCs w:val="40"/>
        </w:rPr>
        <w:t>Сделать пост по прошедшей неделе.</w:t>
      </w:r>
    </w:p>
    <w:p w:rsidR="78A2CECD" w:rsidP="78A2CECD" w:rsidRDefault="78A2CECD" w14:paraId="7AC56106" w14:textId="10EED93D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8A2CECD" w:rsidP="78A2CECD" w:rsidRDefault="78A2CECD" w14:paraId="07F95CA2" w14:textId="1A11A70B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78A2CECD" w:rsidR="78A2CECD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ТЕМА</w:t>
      </w:r>
    </w:p>
    <w:p w:rsidR="78A2CECD" w:rsidP="78A2CECD" w:rsidRDefault="78A2CECD" w14:paraId="184E4F60" w14:textId="041EC335">
      <w:pPr>
        <w:pStyle w:val="ListParagraph"/>
        <w:numPr>
          <w:ilvl w:val="0"/>
          <w:numId w:val="2"/>
        </w:numPr>
        <w:spacing w:line="300" w:lineRule="exact"/>
        <w:jc w:val="left"/>
        <w:rPr>
          <w:rFonts w:ascii="Open Sans" w:hAnsi="Open Sans" w:eastAsia="Open Sans" w:cs="Open Sans" w:asciiTheme="minorAscii" w:hAnsiTheme="minorAscii" w:eastAsiaTheme="minorAscii" w:cstheme="minorAscii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</w:pPr>
      <w:r w:rsidRPr="78A2CECD" w:rsidR="78A2CECD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  <w:t xml:space="preserve">Язык разметки </w:t>
      </w:r>
      <w:proofErr w:type="spellStart"/>
      <w:r w:rsidRPr="78A2CECD" w:rsidR="78A2CECD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  <w:t>Markdown</w:t>
      </w:r>
      <w:proofErr w:type="spellEnd"/>
      <w:r w:rsidRPr="78A2CECD" w:rsidR="78A2CECD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D0D0D" w:themeColor="text1" w:themeTint="F2" w:themeShade="FF"/>
          <w:sz w:val="32"/>
          <w:szCs w:val="32"/>
          <w:lang w:val="ru-RU"/>
        </w:rPr>
        <w:t>.</w:t>
      </w:r>
    </w:p>
    <w:p w:rsidR="78A2CECD" w:rsidP="78A2CECD" w:rsidRDefault="78A2CECD" w14:paraId="3A1C9E11" w14:textId="1162EF40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</w:p>
    <w:p w:rsidR="78A2CECD" w:rsidP="78A2CECD" w:rsidRDefault="78A2CECD" w14:paraId="741491F7" w14:textId="5AAF5310">
      <w:pPr>
        <w:pStyle w:val="Normal"/>
        <w:ind w:left="0"/>
        <w:jc w:val="left"/>
      </w:pPr>
      <w:r w:rsidR="78A2CECD">
        <w:drawing>
          <wp:inline wp14:editId="6F468E42" wp14:anchorId="5F447CE1">
            <wp:extent cx="5267325" cy="2981325"/>
            <wp:effectExtent l="0" t="0" r="0" b="0"/>
            <wp:docPr id="6886951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f45ce7cc6046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2CECD" w:rsidP="78A2CECD" w:rsidRDefault="78A2CECD" w14:paraId="3666EAFF" w14:textId="694E336B">
      <w:pPr>
        <w:pStyle w:val="Normal"/>
        <w:ind w:left="0"/>
        <w:jc w:val="left"/>
      </w:pPr>
    </w:p>
    <w:p w:rsidR="78A2CECD" w:rsidP="78A2CECD" w:rsidRDefault="78A2CECD" w14:paraId="5102A4B4" w14:textId="17F85890">
      <w:pPr>
        <w:pStyle w:val="Normal"/>
        <w:ind w:left="0"/>
        <w:jc w:val="left"/>
      </w:pPr>
    </w:p>
    <w:p w:rsidR="78A2CECD" w:rsidP="78A2CECD" w:rsidRDefault="78A2CECD" w14:paraId="53BFEE12" w14:textId="0A83A239">
      <w:pPr>
        <w:pStyle w:val="Normal"/>
        <w:ind w:left="0"/>
        <w:jc w:val="left"/>
      </w:pPr>
    </w:p>
    <w:p w:rsidR="78A2CECD" w:rsidP="78A2CECD" w:rsidRDefault="78A2CECD" w14:paraId="05A0FE0C" w14:textId="4252EC5A">
      <w:pPr>
        <w:pStyle w:val="Normal"/>
        <w:ind w:left="0"/>
        <w:jc w:val="left"/>
      </w:pPr>
    </w:p>
    <w:p w:rsidR="78A2CECD" w:rsidP="78A2CECD" w:rsidRDefault="78A2CECD" w14:paraId="020BD77B" w14:textId="440D3A8B">
      <w:pPr>
        <w:pStyle w:val="Normal"/>
        <w:ind w:left="0"/>
        <w:jc w:val="left"/>
      </w:pPr>
      <w:r w:rsidR="78A2CECD">
        <w:drawing>
          <wp:inline wp14:editId="4A2F5166" wp14:anchorId="0BA2D866">
            <wp:extent cx="5133975" cy="3143250"/>
            <wp:effectExtent l="0" t="0" r="0" b="0"/>
            <wp:docPr id="1368682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700996da1a4e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2CECD" w:rsidP="78A2CECD" w:rsidRDefault="78A2CECD" w14:paraId="448B7ACB" w14:textId="1C06F72A">
      <w:pPr>
        <w:pStyle w:val="Normal"/>
        <w:ind w:left="0"/>
        <w:jc w:val="left"/>
      </w:pPr>
    </w:p>
    <w:p w:rsidR="78A2CECD" w:rsidP="78A2CECD" w:rsidRDefault="78A2CECD" w14:paraId="7F54137A" w14:textId="594595D8">
      <w:pPr>
        <w:pStyle w:val="Normal"/>
        <w:ind w:left="0"/>
        <w:jc w:val="left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3040"/>
          <w:sz w:val="40"/>
          <w:szCs w:val="40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203040"/>
          <w:sz w:val="40"/>
          <w:szCs w:val="40"/>
          <w:lang w:val="ru-RU"/>
        </w:rPr>
        <w:t>Вывод</w:t>
      </w:r>
    </w:p>
    <w:p w:rsidR="78A2CECD" w:rsidP="78A2CECD" w:rsidRDefault="78A2CECD" w14:paraId="25BD780E" w14:textId="189E03BC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3040"/>
          <w:sz w:val="36"/>
          <w:szCs w:val="36"/>
          <w:lang w:val="ru-RU"/>
        </w:rPr>
      </w:pPr>
      <w:r w:rsidRPr="78A2CECD" w:rsidR="78A2CEC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3040"/>
          <w:sz w:val="36"/>
          <w:szCs w:val="36"/>
          <w:lang w:val="ru-RU"/>
        </w:rPr>
        <w:t>В заключение мы добавили информацию о достижениях на сайте.</w:t>
      </w:r>
    </w:p>
    <w:p w:rsidR="78A2CECD" w:rsidP="78A2CECD" w:rsidRDefault="78A2CECD" w14:paraId="4BE12679" w14:textId="7367BD98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3040"/>
          <w:sz w:val="36"/>
          <w:szCs w:val="36"/>
          <w:lang w:val="ru-RU"/>
        </w:rPr>
      </w:pPr>
    </w:p>
    <w:p w:rsidR="78A2CECD" w:rsidP="78A2CECD" w:rsidRDefault="78A2CECD" w14:paraId="114FB8B7" w14:textId="18599052">
      <w:pPr>
        <w:pStyle w:val="Normal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203040"/>
          <w:sz w:val="36"/>
          <w:szCs w:val="36"/>
          <w:lang w:val="ru-RU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2A3733"/>
    <w:rsid w:val="0118EF50"/>
    <w:rsid w:val="05461872"/>
    <w:rsid w:val="0B2E9441"/>
    <w:rsid w:val="0C28BAC0"/>
    <w:rsid w:val="0C2A3733"/>
    <w:rsid w:val="0DD16542"/>
    <w:rsid w:val="10D4B274"/>
    <w:rsid w:val="13A085E3"/>
    <w:rsid w:val="1641C448"/>
    <w:rsid w:val="1641C448"/>
    <w:rsid w:val="19F31335"/>
    <w:rsid w:val="1B936C85"/>
    <w:rsid w:val="1C608AEA"/>
    <w:rsid w:val="2D745670"/>
    <w:rsid w:val="2F4BCF74"/>
    <w:rsid w:val="3113D409"/>
    <w:rsid w:val="31979AC9"/>
    <w:rsid w:val="325C0CF2"/>
    <w:rsid w:val="3290ED62"/>
    <w:rsid w:val="3290ED62"/>
    <w:rsid w:val="32E2C90A"/>
    <w:rsid w:val="32E2C90A"/>
    <w:rsid w:val="337F2B47"/>
    <w:rsid w:val="356747AA"/>
    <w:rsid w:val="372F7E15"/>
    <w:rsid w:val="38370B95"/>
    <w:rsid w:val="3B69B429"/>
    <w:rsid w:val="3E92828C"/>
    <w:rsid w:val="445159DD"/>
    <w:rsid w:val="44CA718B"/>
    <w:rsid w:val="4734F3E8"/>
    <w:rsid w:val="477D1205"/>
    <w:rsid w:val="4F163A11"/>
    <w:rsid w:val="51FBFF2B"/>
    <w:rsid w:val="52B284E9"/>
    <w:rsid w:val="54EA4848"/>
    <w:rsid w:val="554B01E2"/>
    <w:rsid w:val="5821E90A"/>
    <w:rsid w:val="5F5D1A03"/>
    <w:rsid w:val="61E5300B"/>
    <w:rsid w:val="61E5300B"/>
    <w:rsid w:val="65C46EFC"/>
    <w:rsid w:val="660836FB"/>
    <w:rsid w:val="667639F5"/>
    <w:rsid w:val="66B8A12E"/>
    <w:rsid w:val="6ADBA81E"/>
    <w:rsid w:val="78A2CECD"/>
    <w:rsid w:val="7908E53C"/>
    <w:rsid w:val="7C4085FE"/>
    <w:rsid w:val="7C7CD0B1"/>
    <w:rsid w:val="7E9F5D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2A3733"/>
  <w15:chartTrackingRefBased/>
  <w15:docId w15:val="{04F20F60-D590-4BDF-8BA5-E4CADEB5272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5136637b303b49b6" /><Relationship Type="http://schemas.openxmlformats.org/officeDocument/2006/relationships/image" Target="/media/image2.png" Id="Rda141969cd6d45d7" /><Relationship Type="http://schemas.openxmlformats.org/officeDocument/2006/relationships/image" Target="/media/image3.png" Id="Re7841923589348e5" /><Relationship Type="http://schemas.openxmlformats.org/officeDocument/2006/relationships/image" Target="/media/image4.png" Id="Rd323becb0b854942" /><Relationship Type="http://schemas.openxmlformats.org/officeDocument/2006/relationships/image" Target="/media/image5.png" Id="R5d96701f19eb4e6d" /><Relationship Type="http://schemas.openxmlformats.org/officeDocument/2006/relationships/image" Target="/media/image6.png" Id="R6141f98306c3438d" /><Relationship Type="http://schemas.openxmlformats.org/officeDocument/2006/relationships/image" Target="/media/image7.png" Id="Rd3f45ce7cc6046c0" /><Relationship Type="http://schemas.openxmlformats.org/officeDocument/2006/relationships/image" Target="/media/image8.png" Id="Rd1700996da1a4ed3" /><Relationship Type="http://schemas.openxmlformats.org/officeDocument/2006/relationships/numbering" Target="numbering.xml" Id="R374cc4200476414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2022-05-14T18:07:43.5498035Z</dcterms:created>
  <dcterms:modified xsi:type="dcterms:W3CDTF">2022-05-14T19:19:03.4003716Z</dcterms:modified>
  <dc:creator>Этук Нсе-Абаси Акпан</dc:creator>
  <lastModifiedBy>Этук Нсе-Абаси Акпан</lastModifiedBy>
</coreProperties>
</file>